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14BDDD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0714D">
        <w:rPr>
          <w:b/>
          <w:noProof/>
          <w:sz w:val="24"/>
        </w:rPr>
        <w:t>C4-205</w:t>
      </w:r>
      <w:r w:rsidR="00A5258A">
        <w:rPr>
          <w:b/>
          <w:noProof/>
          <w:sz w:val="24"/>
        </w:rPr>
        <w:t>594</w:t>
      </w:r>
      <w:bookmarkStart w:id="0" w:name="_GoBack"/>
      <w:bookmarkEnd w:id="0"/>
    </w:p>
    <w:p w14:paraId="0E874A83" w14:textId="6D781B1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>
        <w:rPr>
          <w:b/>
          <w:noProof/>
          <w:sz w:val="24"/>
        </w:rPr>
        <w:tab/>
      </w:r>
      <w:r w:rsidR="00DB1BA8" w:rsidRPr="00DB1BA8">
        <w:rPr>
          <w:b/>
          <w:i/>
          <w:noProof/>
          <w:sz w:val="22"/>
        </w:rPr>
        <w:t>was C4-205052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75A3" w:rsidR="001E41F3" w:rsidRPr="00410371" w:rsidRDefault="00616E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69BE9" w:rsidR="001E41F3" w:rsidRPr="00410371" w:rsidRDefault="006071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6CF3A" w:rsidR="001E41F3" w:rsidRPr="00410371" w:rsidRDefault="00DB1B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BE5E9" w:rsidR="001E41F3" w:rsidRPr="00410371" w:rsidRDefault="00616E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516CCD" w:rsidR="00F25D98" w:rsidRDefault="00E83D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F38B5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 w:rsidRPr="00FF3200">
              <w:t>Correction for 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D879E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781658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8B285B" w:rsidR="001E41F3" w:rsidRDefault="00C16B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AC09B" w:rsidR="001E41F3" w:rsidRDefault="00DB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18EB2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32A8A" w:rsidR="001E41F3" w:rsidRDefault="005E1B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76EDE5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88AA9" w:rsidR="001E41F3" w:rsidRDefault="00C16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text </w:t>
            </w:r>
            <w:r w:rsidR="00E83DE0">
              <w:rPr>
                <w:noProof/>
              </w:rPr>
              <w:t>for the INITIAL_ATTACH_PROCEDURE (4) was missed when implementing CR0820</w:t>
            </w:r>
            <w:r w:rsidR="00DB1BA8">
              <w:rPr>
                <w:noProof/>
              </w:rPr>
              <w:t>rev1</w:t>
            </w:r>
            <w:r w:rsidR="00E83DE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6CBB2" w:rsidR="001E41F3" w:rsidRDefault="00E83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text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C074B" w:rsidR="001E41F3" w:rsidRDefault="00E83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E48AB" w:rsidR="001E41F3" w:rsidRDefault="0036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8D8C8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330C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0044A" w:rsidR="001E41F3" w:rsidRDefault="00E83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BBAE76" w:rsidR="008863B9" w:rsidRDefault="00DB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WIC changed from TEI16 to UDICOM, RfC indicating CR0820rev1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F1FF7" w14:textId="77777777" w:rsidR="003648C8" w:rsidRPr="009854A4" w:rsidRDefault="003648C8" w:rsidP="00364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"/>
    <w:bookmarkEnd w:id="3"/>
    <w:bookmarkEnd w:id="4"/>
    <w:bookmarkEnd w:id="5"/>
    <w:p w14:paraId="68C9CD36" w14:textId="77777777" w:rsidR="001E41F3" w:rsidRDefault="001E41F3">
      <w:pPr>
        <w:rPr>
          <w:noProof/>
        </w:rPr>
      </w:pPr>
    </w:p>
    <w:p w14:paraId="4D5359B2" w14:textId="77777777" w:rsidR="003648C8" w:rsidRPr="00C139B4" w:rsidRDefault="003648C8" w:rsidP="003648C8">
      <w:pPr>
        <w:pStyle w:val="Heading3"/>
      </w:pPr>
      <w:bookmarkStart w:id="6" w:name="_Toc20211994"/>
      <w:bookmarkStart w:id="7" w:name="_Toc27727270"/>
      <w:bookmarkStart w:id="8" w:name="_Toc36041925"/>
      <w:bookmarkStart w:id="9" w:name="_Toc44871348"/>
      <w:bookmarkStart w:id="10" w:name="_Toc44871747"/>
      <w:bookmarkStart w:id="11" w:name="_Toc51861822"/>
      <w:r w:rsidRPr="00C139B4">
        <w:t>7.3.24</w:t>
      </w:r>
      <w:r w:rsidRPr="00C139B4">
        <w:tab/>
        <w:t>Cancellation-Type</w:t>
      </w:r>
      <w:bookmarkEnd w:id="6"/>
      <w:bookmarkEnd w:id="7"/>
      <w:bookmarkEnd w:id="8"/>
      <w:bookmarkEnd w:id="9"/>
      <w:bookmarkEnd w:id="10"/>
      <w:bookmarkEnd w:id="11"/>
    </w:p>
    <w:p w14:paraId="11A4E58C" w14:textId="77777777" w:rsidR="003648C8" w:rsidRPr="00C139B4" w:rsidRDefault="003648C8" w:rsidP="003648C8">
      <w:r w:rsidRPr="00C139B4">
        <w:t>The Cancellation-Type AVP is of type Enumerated and indicates the type of cancellation. The following values are defined:</w:t>
      </w:r>
    </w:p>
    <w:p w14:paraId="7E06E434" w14:textId="77777777" w:rsidR="003648C8" w:rsidRPr="00C139B4" w:rsidRDefault="003648C8" w:rsidP="003648C8">
      <w:pPr>
        <w:pStyle w:val="B1"/>
      </w:pPr>
      <w:r w:rsidRPr="00C139B4">
        <w:tab/>
        <w:t>MME_UPDATE_PROCEDURE (0)</w:t>
      </w:r>
    </w:p>
    <w:p w14:paraId="696D8F81" w14:textId="77777777" w:rsidR="003648C8" w:rsidRPr="00C139B4" w:rsidRDefault="003648C8" w:rsidP="003648C8">
      <w:r w:rsidRPr="00C139B4">
        <w:t>This value is used when the Cancel Location is sent to the previous MME due to a received Update Location message from a new MME</w:t>
      </w:r>
      <w:r>
        <w:t xml:space="preserve"> or due to the HSS+UDM receiving an </w:t>
      </w:r>
      <w:r w:rsidRPr="000B71E3">
        <w:t xml:space="preserve">Nudm_UEContextManagement </w:t>
      </w:r>
      <w:r>
        <w:t>s</w:t>
      </w:r>
      <w:r w:rsidRPr="000B71E3">
        <w:t>ervice</w:t>
      </w:r>
      <w:r>
        <w:t>request from the AMF</w:t>
      </w:r>
      <w:r w:rsidRPr="00C139B4">
        <w:t>.</w:t>
      </w:r>
    </w:p>
    <w:p w14:paraId="2B27485E" w14:textId="77777777" w:rsidR="003648C8" w:rsidRPr="00C139B4" w:rsidRDefault="003648C8" w:rsidP="003648C8">
      <w:pPr>
        <w:pStyle w:val="B1"/>
        <w:ind w:firstLine="0"/>
      </w:pPr>
      <w:r w:rsidRPr="00C139B4">
        <w:t>SGSN_UPDATE_PROCEDURE (1)</w:t>
      </w:r>
    </w:p>
    <w:p w14:paraId="1D100555" w14:textId="77777777" w:rsidR="003648C8" w:rsidRPr="00C139B4" w:rsidRDefault="003648C8" w:rsidP="003648C8">
      <w:r w:rsidRPr="00C139B4">
        <w:t>This value is used when the Cancel Location is sent to the previous SGSN due to a received Update Location message from a new SGSN</w:t>
      </w:r>
      <w:r>
        <w:t xml:space="preserve"> or due to the HSS+UDM receiving an </w:t>
      </w:r>
      <w:r w:rsidRPr="000B71E3">
        <w:t xml:space="preserve">Nudm_UEContextManagement </w:t>
      </w:r>
      <w:r>
        <w:t>s</w:t>
      </w:r>
      <w:r w:rsidRPr="000B71E3">
        <w:t>ervice</w:t>
      </w:r>
      <w:r>
        <w:t xml:space="preserve"> request from the AMF</w:t>
      </w:r>
      <w:r w:rsidRPr="00C139B4">
        <w:t>.</w:t>
      </w:r>
    </w:p>
    <w:p w14:paraId="0AA956CA" w14:textId="77777777" w:rsidR="003648C8" w:rsidRPr="00C139B4" w:rsidRDefault="003648C8" w:rsidP="003648C8">
      <w:pPr>
        <w:pStyle w:val="B1"/>
      </w:pPr>
      <w:r w:rsidRPr="00C139B4">
        <w:tab/>
        <w:t>SUBSCRIPTION_WITHDRAWAL (2)</w:t>
      </w:r>
    </w:p>
    <w:p w14:paraId="1D732CBF" w14:textId="77777777" w:rsidR="003648C8" w:rsidRPr="00C139B4" w:rsidRDefault="003648C8" w:rsidP="003648C8">
      <w:r w:rsidRPr="00C139B4">
        <w:t>This value is used:</w:t>
      </w:r>
    </w:p>
    <w:p w14:paraId="6688590D" w14:textId="77777777" w:rsidR="003648C8" w:rsidRPr="00C139B4" w:rsidRDefault="003648C8" w:rsidP="003648C8">
      <w:pPr>
        <w:pStyle w:val="B1"/>
      </w:pPr>
      <w:r w:rsidRPr="00C139B4">
        <w:t>-</w:t>
      </w:r>
      <w:r w:rsidRPr="00C139B4">
        <w:tab/>
        <w:t>when the Cancel Location is sent by the HSS to the current MME or SGSN due to withdrawal of the user</w:t>
      </w:r>
      <w:r>
        <w:t>'</w:t>
      </w:r>
      <w:r w:rsidRPr="00C139B4">
        <w:t>s subscription by the HSS operator;</w:t>
      </w:r>
    </w:p>
    <w:p w14:paraId="17CD345F" w14:textId="77777777" w:rsidR="003648C8" w:rsidRPr="00C139B4" w:rsidRDefault="003648C8" w:rsidP="003648C8">
      <w:pPr>
        <w:pStyle w:val="B1"/>
      </w:pPr>
      <w:r w:rsidRPr="00C139B4">
        <w:t>-</w:t>
      </w:r>
      <w:r w:rsidRPr="00C139B4">
        <w:tab/>
      </w:r>
      <w:r>
        <w:t xml:space="preserve">when the </w:t>
      </w:r>
      <w:r w:rsidRPr="00C139B4">
        <w:t>Cancel VCSG Location is sent by the CSS to the current MME or SGSN due to withdrawal of the user</w:t>
      </w:r>
      <w:r>
        <w:t>'</w:t>
      </w:r>
      <w:r w:rsidRPr="00C139B4">
        <w:t>s VPLMN CSG subscription by the CSS operator.</w:t>
      </w:r>
    </w:p>
    <w:p w14:paraId="365EE286" w14:textId="77777777" w:rsidR="003648C8" w:rsidRPr="00C139B4" w:rsidRDefault="003648C8" w:rsidP="003648C8">
      <w:pPr>
        <w:pStyle w:val="B1"/>
      </w:pPr>
      <w:r w:rsidRPr="00C139B4">
        <w:tab/>
        <w:t>UPDATE_PROCEDURE_IWF (3)</w:t>
      </w:r>
    </w:p>
    <w:p w14:paraId="7125097D" w14:textId="77777777" w:rsidR="003648C8" w:rsidRPr="00C139B4" w:rsidRDefault="003648C8" w:rsidP="003648C8">
      <w:r w:rsidRPr="00C139B4">
        <w:t>This value is used by an IWF when interworking with a pre-Rel-8 HSS.</w:t>
      </w:r>
    </w:p>
    <w:p w14:paraId="34EA064F" w14:textId="77777777" w:rsidR="003648C8" w:rsidRPr="00C139B4" w:rsidRDefault="003648C8" w:rsidP="003648C8">
      <w:pPr>
        <w:pStyle w:val="B1"/>
        <w:ind w:firstLine="0"/>
      </w:pPr>
      <w:r w:rsidRPr="00C139B4">
        <w:rPr>
          <w:rFonts w:hint="eastAsia"/>
          <w:lang w:eastAsia="zh-CN"/>
        </w:rPr>
        <w:t>INITIAL_ATTACH</w:t>
      </w:r>
      <w:r w:rsidRPr="00C139B4">
        <w:t>_PROCEDURE (</w:t>
      </w:r>
      <w:r w:rsidRPr="00C139B4">
        <w:rPr>
          <w:rFonts w:hint="eastAsia"/>
          <w:lang w:eastAsia="zh-CN"/>
        </w:rPr>
        <w:t>4</w:t>
      </w:r>
      <w:r w:rsidRPr="00C139B4">
        <w:t>)</w:t>
      </w:r>
    </w:p>
    <w:p w14:paraId="1100CEF5" w14:textId="52ADB8C7" w:rsidR="003648C8" w:rsidRPr="00C139B4" w:rsidRDefault="003648C8" w:rsidP="003648C8">
      <w:pPr>
        <w:rPr>
          <w:lang w:eastAsia="zh-CN"/>
        </w:rPr>
      </w:pPr>
      <w:r w:rsidRPr="00C139B4">
        <w:t xml:space="preserve">This value is used when the Cancel Location is sent to the MME or SGSN due to a received Update Location message </w:t>
      </w:r>
      <w:r w:rsidRPr="00C139B4">
        <w:rPr>
          <w:rFonts w:hint="eastAsia"/>
          <w:lang w:eastAsia="zh-CN"/>
        </w:rPr>
        <w:t xml:space="preserve">during initial attach procedure </w:t>
      </w:r>
      <w:r w:rsidRPr="00C139B4">
        <w:t xml:space="preserve">from </w:t>
      </w:r>
      <w:r w:rsidRPr="00C139B4">
        <w:rPr>
          <w:rFonts w:hint="eastAsia"/>
          <w:lang w:eastAsia="zh-CN"/>
        </w:rPr>
        <w:t>an</w:t>
      </w:r>
      <w:r w:rsidRPr="00C139B4">
        <w:t xml:space="preserve"> SGSN or</w:t>
      </w:r>
      <w:r w:rsidRPr="00C139B4">
        <w:rPr>
          <w:rFonts w:hint="eastAsia"/>
          <w:lang w:eastAsia="zh-CN"/>
        </w:rPr>
        <w:t xml:space="preserve"> MME</w:t>
      </w:r>
      <w:r w:rsidRPr="00C139B4">
        <w:rPr>
          <w:lang w:eastAsia="zh-CN"/>
        </w:rPr>
        <w:t xml:space="preserve"> respectively</w:t>
      </w:r>
      <w:ins w:id="12" w:author="Anders Askerup " w:date="2020-10-16T12:42:00Z">
        <w:r>
          <w:rPr>
            <w:lang w:eastAsia="zh-CN"/>
          </w:rPr>
          <w:t xml:space="preserve"> or </w:t>
        </w:r>
        <w:r>
          <w:t xml:space="preserve">due to the HSS+UDM receiving an </w:t>
        </w:r>
        <w:r w:rsidRPr="000B71E3">
          <w:t xml:space="preserve">Nudm_UEContextManagement </w:t>
        </w:r>
        <w:r>
          <w:t>s</w:t>
        </w:r>
        <w:r w:rsidRPr="000B71E3">
          <w:t>ervice</w:t>
        </w:r>
        <w:r>
          <w:t xml:space="preserve"> request from the AMF</w:t>
        </w:r>
      </w:ins>
      <w:r w:rsidRPr="00C139B4">
        <w:t>.</w:t>
      </w:r>
    </w:p>
    <w:p w14:paraId="7F24869B" w14:textId="77777777" w:rsidR="003648C8" w:rsidRPr="009854A4" w:rsidRDefault="003648C8" w:rsidP="00364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B231E6F" w14:textId="77777777" w:rsidR="003648C8" w:rsidRDefault="003648C8">
      <w:pPr>
        <w:rPr>
          <w:noProof/>
        </w:rPr>
      </w:pPr>
    </w:p>
    <w:sectPr w:rsidR="00364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6D72E" w14:textId="77777777" w:rsidR="0086213E" w:rsidRDefault="0086213E">
      <w:r>
        <w:separator/>
      </w:r>
    </w:p>
  </w:endnote>
  <w:endnote w:type="continuationSeparator" w:id="0">
    <w:p w14:paraId="2FE18DCA" w14:textId="77777777" w:rsidR="0086213E" w:rsidRDefault="0086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5576B" w14:textId="77777777" w:rsidR="0086213E" w:rsidRDefault="0086213E">
      <w:r>
        <w:separator/>
      </w:r>
    </w:p>
  </w:footnote>
  <w:footnote w:type="continuationSeparator" w:id="0">
    <w:p w14:paraId="5A16C521" w14:textId="77777777" w:rsidR="0086213E" w:rsidRDefault="00862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">
    <w15:presenceInfo w15:providerId="None" w15:userId="Anders Askerup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8C8"/>
    <w:rsid w:val="00374DD4"/>
    <w:rsid w:val="003E1A36"/>
    <w:rsid w:val="00410371"/>
    <w:rsid w:val="004242F1"/>
    <w:rsid w:val="004B75B7"/>
    <w:rsid w:val="0051580D"/>
    <w:rsid w:val="00547111"/>
    <w:rsid w:val="00592D74"/>
    <w:rsid w:val="005A461F"/>
    <w:rsid w:val="005E1B32"/>
    <w:rsid w:val="005E2C44"/>
    <w:rsid w:val="0060714D"/>
    <w:rsid w:val="00612619"/>
    <w:rsid w:val="006127CD"/>
    <w:rsid w:val="00616E3C"/>
    <w:rsid w:val="00621188"/>
    <w:rsid w:val="006257ED"/>
    <w:rsid w:val="006604D1"/>
    <w:rsid w:val="00665C47"/>
    <w:rsid w:val="00695808"/>
    <w:rsid w:val="006B46FB"/>
    <w:rsid w:val="006E21FB"/>
    <w:rsid w:val="00781658"/>
    <w:rsid w:val="00792342"/>
    <w:rsid w:val="007977A8"/>
    <w:rsid w:val="007B512A"/>
    <w:rsid w:val="007C2097"/>
    <w:rsid w:val="007D6A07"/>
    <w:rsid w:val="007F7259"/>
    <w:rsid w:val="008040A8"/>
    <w:rsid w:val="008279FA"/>
    <w:rsid w:val="0086213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58A"/>
    <w:rsid w:val="00A7671C"/>
    <w:rsid w:val="00AA2CBC"/>
    <w:rsid w:val="00AC5820"/>
    <w:rsid w:val="00AD1CD8"/>
    <w:rsid w:val="00B258BB"/>
    <w:rsid w:val="00B3508D"/>
    <w:rsid w:val="00B52AAE"/>
    <w:rsid w:val="00B67B97"/>
    <w:rsid w:val="00B968C8"/>
    <w:rsid w:val="00BA3EC5"/>
    <w:rsid w:val="00BA51D9"/>
    <w:rsid w:val="00BB5DFC"/>
    <w:rsid w:val="00BD279D"/>
    <w:rsid w:val="00BD6BB8"/>
    <w:rsid w:val="00C16B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BA8"/>
    <w:rsid w:val="00DE34CF"/>
    <w:rsid w:val="00E13F3D"/>
    <w:rsid w:val="00E34898"/>
    <w:rsid w:val="00E83DE0"/>
    <w:rsid w:val="00EB09B7"/>
    <w:rsid w:val="00EE7D7C"/>
    <w:rsid w:val="00F04C8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648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477FA-3002-4DB0-9A5E-891B1D58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20</cp:revision>
  <cp:lastPrinted>1900-01-01T06:00:00Z</cp:lastPrinted>
  <dcterms:created xsi:type="dcterms:W3CDTF">2020-02-03T08:32:00Z</dcterms:created>
  <dcterms:modified xsi:type="dcterms:W3CDTF">2020-11-10T22:30:00Z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